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2826" w14:textId="77777777" w:rsidR="00001CEA" w:rsidRPr="00001CEA" w:rsidRDefault="00001CEA" w:rsidP="00001CEA">
      <w:pPr>
        <w:rPr>
          <w:sz w:val="28"/>
          <w:szCs w:val="28"/>
        </w:rPr>
      </w:pPr>
    </w:p>
    <w:p w14:paraId="30813588" w14:textId="30290763" w:rsidR="000E3D33" w:rsidRPr="000E3D33" w:rsidRDefault="000E3D33" w:rsidP="000E3D33">
      <w:pPr>
        <w:jc w:val="center"/>
        <w:rPr>
          <w:b/>
          <w:bCs/>
          <w:color w:val="660066"/>
          <w:sz w:val="28"/>
          <w:szCs w:val="28"/>
        </w:rPr>
      </w:pPr>
      <w:r w:rsidRPr="000E3D33">
        <w:rPr>
          <w:b/>
          <w:bCs/>
          <w:color w:val="660066"/>
          <w:sz w:val="28"/>
          <w:szCs w:val="28"/>
        </w:rPr>
        <w:t>Bibliography for Study Pack on Democracy, Authority and Freedom</w:t>
      </w:r>
    </w:p>
    <w:p w14:paraId="73C77BD0" w14:textId="7C53FA50" w:rsidR="00C67B24" w:rsidRDefault="00C67B24" w:rsidP="00EF0057"/>
    <w:p w14:paraId="3880D030" w14:textId="77777777" w:rsidR="00C67B24" w:rsidRDefault="00C67B24" w:rsidP="00C67B24">
      <w:pPr>
        <w:pStyle w:val="ListParagraph"/>
        <w:ind w:left="360"/>
      </w:pPr>
    </w:p>
    <w:p w14:paraId="1FAB8624" w14:textId="3BFCD37A" w:rsidR="000E3D33" w:rsidRDefault="00E67EAB" w:rsidP="000E3D33">
      <w:pPr>
        <w:pStyle w:val="ListParagraph"/>
        <w:numPr>
          <w:ilvl w:val="0"/>
          <w:numId w:val="1"/>
        </w:numPr>
      </w:pPr>
      <w:r>
        <w:t>Berman, Joshua A.</w:t>
      </w:r>
      <w:r w:rsidR="00C67B24">
        <w:t xml:space="preserve">: </w:t>
      </w:r>
      <w:r>
        <w:t xml:space="preserve">Created Equal </w:t>
      </w:r>
      <w:r w:rsidRPr="00C67B24">
        <w:rPr>
          <w:sz w:val="20"/>
          <w:szCs w:val="20"/>
        </w:rPr>
        <w:t>– How the Bible Broke with Ancient Political Thought</w:t>
      </w:r>
      <w:r>
        <w:t xml:space="preserve">; </w:t>
      </w:r>
      <w:proofErr w:type="spellStart"/>
      <w:r w:rsidR="00447D70">
        <w:t>h</w:t>
      </w:r>
      <w:r w:rsidR="005633BB">
        <w:t>b</w:t>
      </w:r>
      <w:proofErr w:type="spellEnd"/>
      <w:r w:rsidR="00447D70">
        <w:t xml:space="preserve">; </w:t>
      </w:r>
      <w:r>
        <w:t>O</w:t>
      </w:r>
      <w:r w:rsidR="00AA1DB4">
        <w:t xml:space="preserve">xford </w:t>
      </w:r>
      <w:r>
        <w:t>UP 2008</w:t>
      </w:r>
      <w:r w:rsidR="00447D70">
        <w:t>.</w:t>
      </w:r>
    </w:p>
    <w:p w14:paraId="3A120BCF" w14:textId="77777777" w:rsidR="00447D70" w:rsidRDefault="00447D70" w:rsidP="00001CEA">
      <w:pPr>
        <w:pStyle w:val="ListParagraph"/>
        <w:ind w:left="360"/>
      </w:pPr>
    </w:p>
    <w:p w14:paraId="506E7F2F" w14:textId="16C7CB15" w:rsidR="00447D70" w:rsidRDefault="00447D70" w:rsidP="000E3D33">
      <w:pPr>
        <w:pStyle w:val="ListParagraph"/>
        <w:numPr>
          <w:ilvl w:val="0"/>
          <w:numId w:val="1"/>
        </w:numPr>
      </w:pPr>
      <w:r>
        <w:t>Cohen, Stuart A.</w:t>
      </w:r>
      <w:r w:rsidR="00C67B24">
        <w:t xml:space="preserve">: </w:t>
      </w:r>
      <w:r>
        <w:t xml:space="preserve">The Three Crowns </w:t>
      </w:r>
      <w:r w:rsidRPr="00C67B24">
        <w:rPr>
          <w:sz w:val="20"/>
          <w:szCs w:val="20"/>
        </w:rPr>
        <w:t>–</w:t>
      </w:r>
      <w:r>
        <w:t xml:space="preserve"> </w:t>
      </w:r>
      <w:r w:rsidRPr="00C67B24">
        <w:rPr>
          <w:sz w:val="20"/>
          <w:szCs w:val="20"/>
        </w:rPr>
        <w:t>Structures of communal politics in early rabbinic Jewry</w:t>
      </w:r>
      <w:r>
        <w:t xml:space="preserve">; </w:t>
      </w:r>
      <w:proofErr w:type="spellStart"/>
      <w:r>
        <w:t>hb</w:t>
      </w:r>
      <w:proofErr w:type="spellEnd"/>
      <w:r>
        <w:t>; C</w:t>
      </w:r>
      <w:r w:rsidR="00AA1DB4">
        <w:t xml:space="preserve">ambridge </w:t>
      </w:r>
      <w:r>
        <w:t>UP 1990.</w:t>
      </w:r>
    </w:p>
    <w:p w14:paraId="7A76A35A" w14:textId="77777777" w:rsidR="00447D70" w:rsidRDefault="00447D70" w:rsidP="00001CEA">
      <w:pPr>
        <w:pStyle w:val="ListParagraph"/>
        <w:ind w:left="360"/>
      </w:pPr>
    </w:p>
    <w:p w14:paraId="1E63EC8D" w14:textId="10F46C5F" w:rsidR="00447D70" w:rsidRDefault="00447D70" w:rsidP="000E3D33">
      <w:pPr>
        <w:pStyle w:val="ListParagraph"/>
        <w:numPr>
          <w:ilvl w:val="0"/>
          <w:numId w:val="1"/>
        </w:numPr>
      </w:pPr>
      <w:r>
        <w:t xml:space="preserve">Doron, </w:t>
      </w:r>
      <w:proofErr w:type="spellStart"/>
      <w:r>
        <w:t>Hagai</w:t>
      </w:r>
      <w:proofErr w:type="spellEnd"/>
      <w:r w:rsidR="00C67B24">
        <w:t xml:space="preserve">: </w:t>
      </w:r>
      <w:r>
        <w:t xml:space="preserve">Bible and Democracy </w:t>
      </w:r>
      <w:r w:rsidRPr="00C67B24">
        <w:rPr>
          <w:sz w:val="20"/>
          <w:szCs w:val="20"/>
        </w:rPr>
        <w:t>– The Story of the First Democratic Culture</w:t>
      </w:r>
      <w:r>
        <w:t>; p</w:t>
      </w:r>
      <w:r w:rsidR="005633BB">
        <w:t>b</w:t>
      </w:r>
      <w:r>
        <w:t>; Amazon 2011.</w:t>
      </w:r>
    </w:p>
    <w:p w14:paraId="593B6ED8" w14:textId="77777777" w:rsidR="006F2931" w:rsidRDefault="006F2931" w:rsidP="00001CEA">
      <w:pPr>
        <w:pStyle w:val="ListParagraph"/>
        <w:ind w:left="360"/>
      </w:pPr>
    </w:p>
    <w:p w14:paraId="46CA4810" w14:textId="3835EC6A" w:rsidR="006F2931" w:rsidRPr="005619E9" w:rsidRDefault="006F2931" w:rsidP="000E3D33">
      <w:pPr>
        <w:pStyle w:val="ListParagraph"/>
        <w:numPr>
          <w:ilvl w:val="0"/>
          <w:numId w:val="1"/>
        </w:numPr>
        <w:rPr>
          <w:color w:val="7030A0"/>
        </w:rPr>
      </w:pPr>
      <w:r w:rsidRPr="005619E9">
        <w:rPr>
          <w:b/>
          <w:bCs/>
          <w:color w:val="7030A0"/>
        </w:rPr>
        <w:t>Elazar, Daniel J. &amp; Cohen, Stuart A</w:t>
      </w:r>
      <w:r w:rsidRPr="005619E9">
        <w:rPr>
          <w:color w:val="7030A0"/>
        </w:rPr>
        <w:t xml:space="preserve">: </w:t>
      </w:r>
      <w:r w:rsidR="00AA1DB4" w:rsidRPr="005619E9">
        <w:rPr>
          <w:color w:val="7030A0"/>
        </w:rPr>
        <w:t xml:space="preserve">The Jewish Polity </w:t>
      </w:r>
      <w:r w:rsidR="00AA1DB4" w:rsidRPr="005619E9">
        <w:rPr>
          <w:color w:val="7030A0"/>
          <w:sz w:val="16"/>
          <w:szCs w:val="16"/>
        </w:rPr>
        <w:t>– Jewish political organisation from Biblical times to the present</w:t>
      </w:r>
      <w:r w:rsidR="00AA1DB4" w:rsidRPr="005619E9">
        <w:rPr>
          <w:color w:val="7030A0"/>
        </w:rPr>
        <w:t xml:space="preserve">; </w:t>
      </w:r>
      <w:proofErr w:type="spellStart"/>
      <w:r w:rsidR="00AA1DB4" w:rsidRPr="005619E9">
        <w:rPr>
          <w:color w:val="7030A0"/>
        </w:rPr>
        <w:t>hb</w:t>
      </w:r>
      <w:proofErr w:type="spellEnd"/>
      <w:r w:rsidR="00AA1DB4" w:rsidRPr="005619E9">
        <w:rPr>
          <w:color w:val="7030A0"/>
        </w:rPr>
        <w:t>; Indiana UP 1985</w:t>
      </w:r>
    </w:p>
    <w:p w14:paraId="1BDFA1E8" w14:textId="77777777" w:rsidR="00645CC9" w:rsidRDefault="00645CC9" w:rsidP="00645CC9">
      <w:pPr>
        <w:pStyle w:val="ListParagraph"/>
      </w:pPr>
    </w:p>
    <w:p w14:paraId="3ABDBBEF" w14:textId="7DDB1494" w:rsidR="00645CC9" w:rsidRDefault="00645CC9" w:rsidP="000E3D33">
      <w:pPr>
        <w:pStyle w:val="ListParagraph"/>
        <w:numPr>
          <w:ilvl w:val="0"/>
          <w:numId w:val="1"/>
        </w:numPr>
      </w:pPr>
      <w:r>
        <w:t xml:space="preserve">Elazar, Daniel J.: Covenant &amp; Polity in Biblical Israel </w:t>
      </w:r>
      <w:r w:rsidRPr="00645CC9">
        <w:rPr>
          <w:sz w:val="16"/>
          <w:szCs w:val="16"/>
        </w:rPr>
        <w:t xml:space="preserve">– </w:t>
      </w:r>
      <w:r>
        <w:rPr>
          <w:sz w:val="16"/>
          <w:szCs w:val="16"/>
        </w:rPr>
        <w:t>B</w:t>
      </w:r>
      <w:r w:rsidRPr="00645CC9">
        <w:rPr>
          <w:sz w:val="16"/>
          <w:szCs w:val="16"/>
        </w:rPr>
        <w:t xml:space="preserve">iblical foundations and </w:t>
      </w:r>
      <w:r>
        <w:rPr>
          <w:sz w:val="16"/>
          <w:szCs w:val="16"/>
        </w:rPr>
        <w:t>J</w:t>
      </w:r>
      <w:r w:rsidRPr="00645CC9">
        <w:rPr>
          <w:sz w:val="16"/>
          <w:szCs w:val="16"/>
        </w:rPr>
        <w:t>ewish expressions</w:t>
      </w:r>
      <w:r>
        <w:t xml:space="preserve">; pb; Transaction 1998 </w:t>
      </w:r>
    </w:p>
    <w:p w14:paraId="2DB335CF" w14:textId="77777777" w:rsidR="00447D70" w:rsidRDefault="00447D70" w:rsidP="00001CEA">
      <w:pPr>
        <w:pStyle w:val="ListParagraph"/>
        <w:ind w:left="360"/>
      </w:pPr>
    </w:p>
    <w:p w14:paraId="21394906" w14:textId="3D8876E7" w:rsidR="00447D70" w:rsidRDefault="00447D70" w:rsidP="000E3D33">
      <w:pPr>
        <w:pStyle w:val="ListParagraph"/>
        <w:numPr>
          <w:ilvl w:val="0"/>
          <w:numId w:val="1"/>
        </w:numPr>
      </w:pPr>
      <w:r>
        <w:t>Gates, Brian (ed.)</w:t>
      </w:r>
      <w:r w:rsidR="00C67B24">
        <w:t>:</w:t>
      </w:r>
      <w:r>
        <w:t xml:space="preserve"> Freedom and Authority in Religions; pb; Cassell 1996 – Hugo </w:t>
      </w:r>
      <w:proofErr w:type="spellStart"/>
      <w:r>
        <w:t>Gryn</w:t>
      </w:r>
      <w:proofErr w:type="spellEnd"/>
      <w:r>
        <w:t xml:space="preserve"> on Judaism pp.51-58.</w:t>
      </w:r>
    </w:p>
    <w:p w14:paraId="6E277261" w14:textId="77777777" w:rsidR="00447D70" w:rsidRDefault="00447D70" w:rsidP="00001CEA">
      <w:pPr>
        <w:pStyle w:val="ListParagraph"/>
        <w:ind w:left="360"/>
      </w:pPr>
    </w:p>
    <w:p w14:paraId="4FF46730" w14:textId="71F489B0" w:rsidR="00447D70" w:rsidRDefault="00447D70" w:rsidP="000E3D33">
      <w:pPr>
        <w:pStyle w:val="ListParagraph"/>
        <w:numPr>
          <w:ilvl w:val="0"/>
          <w:numId w:val="1"/>
        </w:numPr>
      </w:pPr>
      <w:r>
        <w:t>Hutton, Rodney R.</w:t>
      </w:r>
      <w:r w:rsidR="00C67B24">
        <w:t xml:space="preserve">: </w:t>
      </w:r>
      <w:r>
        <w:t xml:space="preserve">Charisma and </w:t>
      </w:r>
      <w:r w:rsidR="00C67B24">
        <w:t>Authority in Israelite Society; pb; Fortress Press 1994.</w:t>
      </w:r>
    </w:p>
    <w:p w14:paraId="264055CA" w14:textId="77777777" w:rsidR="00C67B24" w:rsidRDefault="00C67B24" w:rsidP="00001CEA">
      <w:pPr>
        <w:pStyle w:val="ListParagraph"/>
        <w:ind w:left="360"/>
      </w:pPr>
    </w:p>
    <w:p w14:paraId="38761CEC" w14:textId="54F3DDC4" w:rsidR="00C67B24" w:rsidRDefault="00C67B24" w:rsidP="000E3D33">
      <w:pPr>
        <w:pStyle w:val="ListParagraph"/>
        <w:numPr>
          <w:ilvl w:val="0"/>
          <w:numId w:val="1"/>
        </w:numPr>
      </w:pPr>
      <w:r>
        <w:t xml:space="preserve">Nelson, Eric: The Hebrew Republic </w:t>
      </w:r>
      <w:r w:rsidRPr="00C67B24">
        <w:rPr>
          <w:sz w:val="20"/>
          <w:szCs w:val="20"/>
        </w:rPr>
        <w:t>– Jewish sources and the transformation of European political thought</w:t>
      </w:r>
      <w:r>
        <w:t>; pb; Harvard UP 2010.</w:t>
      </w:r>
    </w:p>
    <w:p w14:paraId="5FBBC350" w14:textId="77777777" w:rsidR="00C67B24" w:rsidRDefault="00C67B24" w:rsidP="00001CEA">
      <w:pPr>
        <w:pStyle w:val="ListParagraph"/>
        <w:ind w:left="360"/>
      </w:pPr>
    </w:p>
    <w:p w14:paraId="2A8F8A5C" w14:textId="4CC5FB4A" w:rsidR="00C67B24" w:rsidRDefault="00C67B24" w:rsidP="000E3D33">
      <w:pPr>
        <w:pStyle w:val="ListParagraph"/>
        <w:numPr>
          <w:ilvl w:val="0"/>
          <w:numId w:val="1"/>
        </w:numPr>
      </w:pPr>
      <w:r>
        <w:t xml:space="preserve">Schwartz, Matthew B. </w:t>
      </w:r>
      <w:r w:rsidRPr="00C67B24">
        <w:rPr>
          <w:sz w:val="16"/>
          <w:szCs w:val="16"/>
        </w:rPr>
        <w:t xml:space="preserve">&amp; </w:t>
      </w:r>
      <w:r>
        <w:t xml:space="preserve">Kaplan, Kalman J.: Politics in the Hebrew Bible </w:t>
      </w:r>
      <w:r w:rsidRPr="00C67B24">
        <w:rPr>
          <w:sz w:val="18"/>
          <w:szCs w:val="18"/>
        </w:rPr>
        <w:t>– God, Man and Government</w:t>
      </w:r>
      <w:r>
        <w:t xml:space="preserve">; </w:t>
      </w:r>
      <w:proofErr w:type="spellStart"/>
      <w:r>
        <w:t>hb</w:t>
      </w:r>
      <w:proofErr w:type="spellEnd"/>
      <w:r>
        <w:t>; Jason Aronson 2013.</w:t>
      </w:r>
    </w:p>
    <w:p w14:paraId="35DD1DA8" w14:textId="77777777" w:rsidR="00EF0057" w:rsidRDefault="00EF0057" w:rsidP="00EF0057">
      <w:pPr>
        <w:pStyle w:val="ListParagraph"/>
      </w:pPr>
    </w:p>
    <w:p w14:paraId="62461694" w14:textId="28F93ADD" w:rsidR="00EF0057" w:rsidRDefault="00EF0057" w:rsidP="000E3D33">
      <w:pPr>
        <w:pStyle w:val="ListParagraph"/>
        <w:numPr>
          <w:ilvl w:val="0"/>
          <w:numId w:val="1"/>
        </w:numPr>
      </w:pPr>
      <w:proofErr w:type="spellStart"/>
      <w:r>
        <w:t>Viorst</w:t>
      </w:r>
      <w:proofErr w:type="spellEnd"/>
      <w:r>
        <w:t xml:space="preserve">, Milton: What shall I do with this people? – </w:t>
      </w:r>
      <w:r w:rsidRPr="00F060A8">
        <w:rPr>
          <w:sz w:val="18"/>
          <w:szCs w:val="18"/>
        </w:rPr>
        <w:t>Jews and the fractious politics of Judaism</w:t>
      </w:r>
      <w:r>
        <w:t xml:space="preserve">; </w:t>
      </w:r>
      <w:proofErr w:type="spellStart"/>
      <w:r>
        <w:t>hb</w:t>
      </w:r>
      <w:proofErr w:type="spellEnd"/>
      <w:r>
        <w:t>; The Free Press 2002.</w:t>
      </w:r>
    </w:p>
    <w:p w14:paraId="01B0A319" w14:textId="77777777" w:rsidR="00AA1DB4" w:rsidRDefault="00AA1DB4" w:rsidP="00001CEA">
      <w:pPr>
        <w:pStyle w:val="ListParagraph"/>
        <w:ind w:left="360"/>
      </w:pPr>
    </w:p>
    <w:p w14:paraId="44626A56" w14:textId="08590AC9" w:rsidR="00AA1DB4" w:rsidRDefault="00AA1DB4" w:rsidP="000E3D33">
      <w:pPr>
        <w:pStyle w:val="ListParagraph"/>
        <w:numPr>
          <w:ilvl w:val="0"/>
          <w:numId w:val="1"/>
        </w:numPr>
      </w:pPr>
      <w:proofErr w:type="spellStart"/>
      <w:r>
        <w:t>Walzer</w:t>
      </w:r>
      <w:proofErr w:type="spellEnd"/>
      <w:r>
        <w:t xml:space="preserve">, Michael, </w:t>
      </w:r>
      <w:proofErr w:type="spellStart"/>
      <w:r>
        <w:t>Lorberbaum</w:t>
      </w:r>
      <w:proofErr w:type="spellEnd"/>
      <w:r>
        <w:t>, Menahem</w:t>
      </w:r>
      <w:r w:rsidR="00FB1ABD">
        <w:t xml:space="preserve">, </w:t>
      </w:r>
      <w:r>
        <w:t>Zohar, Noam J.</w:t>
      </w:r>
      <w:r w:rsidR="00FB1ABD">
        <w:t xml:space="preserve"> (&amp; </w:t>
      </w:r>
      <w:proofErr w:type="spellStart"/>
      <w:r w:rsidR="00FB1ABD">
        <w:t>Kochan</w:t>
      </w:r>
      <w:proofErr w:type="spellEnd"/>
      <w:r w:rsidR="00FB1ABD">
        <w:t xml:space="preserve"> Madeline Vol. 3)</w:t>
      </w:r>
      <w:r>
        <w:t xml:space="preserve">: The Jewish Political Tradition – </w:t>
      </w:r>
    </w:p>
    <w:p w14:paraId="7CC08B65" w14:textId="2B65977A" w:rsidR="00AA1DB4" w:rsidRDefault="00AA1DB4" w:rsidP="00AA1DB4">
      <w:r>
        <w:t xml:space="preserve">            Vol. 1: Authority (</w:t>
      </w:r>
      <w:proofErr w:type="spellStart"/>
      <w:r>
        <w:t>hb</w:t>
      </w:r>
      <w:proofErr w:type="spellEnd"/>
      <w:r>
        <w:t>) Yale UP 2000; Vol. 2: Membership (pb) Yale UP 2003; Vol. 3: Community (</w:t>
      </w:r>
      <w:proofErr w:type="spellStart"/>
      <w:r>
        <w:t>hb</w:t>
      </w:r>
      <w:proofErr w:type="spellEnd"/>
      <w:r>
        <w:t>) Yale UP 2018.</w:t>
      </w:r>
    </w:p>
    <w:p w14:paraId="7370FBF5" w14:textId="52DC6D2F" w:rsidR="00FB1ABD" w:rsidRDefault="00FB1ABD" w:rsidP="00AA1DB4">
      <w:r>
        <w:t xml:space="preserve">            Vol. 4: Politics in History (</w:t>
      </w:r>
      <w:proofErr w:type="spellStart"/>
      <w:r>
        <w:t>hb</w:t>
      </w:r>
      <w:proofErr w:type="spellEnd"/>
      <w:r>
        <w:t>) Yale UP – not yet published.</w:t>
      </w:r>
    </w:p>
    <w:p w14:paraId="1143A8FC" w14:textId="37547FC5" w:rsidR="00645CC9" w:rsidRPr="005619E9" w:rsidRDefault="00645CC9" w:rsidP="00645CC9">
      <w:pPr>
        <w:pStyle w:val="ListParagraph"/>
        <w:numPr>
          <w:ilvl w:val="0"/>
          <w:numId w:val="1"/>
        </w:numPr>
        <w:rPr>
          <w:color w:val="7030A0"/>
        </w:rPr>
      </w:pPr>
      <w:proofErr w:type="spellStart"/>
      <w:r w:rsidRPr="005619E9">
        <w:rPr>
          <w:b/>
          <w:bCs/>
          <w:color w:val="7030A0"/>
        </w:rPr>
        <w:t>Walzer</w:t>
      </w:r>
      <w:proofErr w:type="spellEnd"/>
      <w:r w:rsidRPr="005619E9">
        <w:rPr>
          <w:b/>
          <w:bCs/>
          <w:color w:val="7030A0"/>
        </w:rPr>
        <w:t>, Michael</w:t>
      </w:r>
      <w:r w:rsidRPr="005619E9">
        <w:rPr>
          <w:color w:val="7030A0"/>
        </w:rPr>
        <w:t xml:space="preserve">: In God’s Shadow – Politics in the Hebrew Bible; </w:t>
      </w:r>
      <w:proofErr w:type="spellStart"/>
      <w:r w:rsidRPr="005619E9">
        <w:rPr>
          <w:color w:val="7030A0"/>
        </w:rPr>
        <w:t>hb</w:t>
      </w:r>
      <w:proofErr w:type="spellEnd"/>
      <w:r w:rsidRPr="005619E9">
        <w:rPr>
          <w:color w:val="7030A0"/>
        </w:rPr>
        <w:t xml:space="preserve">; Yale UP 2012. </w:t>
      </w:r>
    </w:p>
    <w:p w14:paraId="281543F2" w14:textId="77777777" w:rsidR="00645CC9" w:rsidRDefault="00645CC9" w:rsidP="00AA1DB4"/>
    <w:p w14:paraId="1D967C74" w14:textId="77777777" w:rsidR="000E3D33" w:rsidRDefault="000E3D33" w:rsidP="000E3D33"/>
    <w:p w14:paraId="47DF4E61" w14:textId="77777777" w:rsidR="000E3D33" w:rsidRDefault="000E3D33" w:rsidP="000E3D33"/>
    <w:sectPr w:rsidR="000E3D33" w:rsidSect="00C67B2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7953"/>
    <w:multiLevelType w:val="hybridMultilevel"/>
    <w:tmpl w:val="42CAB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3"/>
    <w:rsid w:val="00001CEA"/>
    <w:rsid w:val="000E3D33"/>
    <w:rsid w:val="00447D70"/>
    <w:rsid w:val="005619E9"/>
    <w:rsid w:val="005633BB"/>
    <w:rsid w:val="00645CC9"/>
    <w:rsid w:val="006F2931"/>
    <w:rsid w:val="00AA1DB4"/>
    <w:rsid w:val="00C67B24"/>
    <w:rsid w:val="00D66777"/>
    <w:rsid w:val="00E31AA9"/>
    <w:rsid w:val="00E67EAB"/>
    <w:rsid w:val="00EF0057"/>
    <w:rsid w:val="00F060A8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FD90"/>
  <w15:chartTrackingRefBased/>
  <w15:docId w15:val="{B222CF35-C007-4C69-A0C5-4216DC9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Gordon</dc:creator>
  <cp:keywords/>
  <dc:description/>
  <cp:lastModifiedBy>Nahum Gordon</cp:lastModifiedBy>
  <cp:revision>2</cp:revision>
  <dcterms:created xsi:type="dcterms:W3CDTF">2020-05-31T11:33:00Z</dcterms:created>
  <dcterms:modified xsi:type="dcterms:W3CDTF">2020-05-31T11:33:00Z</dcterms:modified>
</cp:coreProperties>
</file>